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A03" w:rsidRDefault="004C584D" w:rsidP="00CF2A03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2A03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  <w:t>На бланке организации</w:t>
      </w:r>
      <w:r w:rsidR="00CF2A0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</w:t>
      </w:r>
      <w:r w:rsidR="00CF2A03" w:rsidRPr="00F003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Ассоциацию «Столица</w:t>
      </w:r>
      <w:r w:rsidR="00CF2A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-Проект» СРО</w:t>
      </w:r>
    </w:p>
    <w:p w:rsidR="004C584D" w:rsidRPr="00CF2A03" w:rsidRDefault="004C584D" w:rsidP="00CF2A03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</w:pPr>
      <w:r w:rsidRPr="00CF2A03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  <w:t>с указанием исх. №__ и даты</w:t>
      </w:r>
    </w:p>
    <w:p w:rsidR="004C584D" w:rsidRDefault="004C584D" w:rsidP="00CF2A03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03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C584D" w:rsidRDefault="004C584D" w:rsidP="00CF2A0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УВЕДОМЛЕНИЕ</w:t>
      </w:r>
    </w:p>
    <w:p w:rsidR="004C584D" w:rsidRPr="004C584D" w:rsidRDefault="004C584D" w:rsidP="00CF2A0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58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саморегулируемой организации, основанной на членстве лиц, осуществляющих </w:t>
      </w:r>
      <w:r w:rsidR="00E23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подготовку проектной документации</w:t>
      </w:r>
      <w:r w:rsidRPr="004C58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фактическом совокупном размере обязательств по договорам подряда</w:t>
      </w:r>
      <w:r w:rsidR="00E23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подготовку проектной документации</w:t>
      </w:r>
      <w:r w:rsidRPr="004C58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заключенным </w:t>
      </w:r>
    </w:p>
    <w:p w:rsidR="004C584D" w:rsidRPr="00FA426E" w:rsidRDefault="004C584D" w:rsidP="00CF2A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426E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4C584D" w:rsidRPr="00FA426E" w:rsidRDefault="004C584D" w:rsidP="00CF2A0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 w:rsidRPr="00FA426E">
        <w:rPr>
          <w:rFonts w:ascii="Times New Roman" w:hAnsi="Times New Roman" w:cs="Times New Roman"/>
          <w:sz w:val="20"/>
          <w:szCs w:val="20"/>
          <w:vertAlign w:val="superscript"/>
        </w:rPr>
        <w:t>(полное наименование организации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-члена Ассоциации «Столица</w:t>
      </w:r>
      <w:r w:rsidR="00CF2A03">
        <w:rPr>
          <w:rFonts w:ascii="Times New Roman" w:hAnsi="Times New Roman" w:cs="Times New Roman"/>
          <w:sz w:val="20"/>
          <w:szCs w:val="20"/>
          <w:vertAlign w:val="superscript"/>
        </w:rPr>
        <w:t>-Проект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» СРО</w:t>
      </w:r>
      <w:r w:rsidRPr="00FA426E">
        <w:rPr>
          <w:rFonts w:ascii="Times New Roman" w:hAnsi="Times New Roman" w:cs="Times New Roman"/>
          <w:sz w:val="20"/>
          <w:szCs w:val="20"/>
          <w:vertAlign w:val="superscript"/>
        </w:rPr>
        <w:t>)</w:t>
      </w:r>
    </w:p>
    <w:p w:rsidR="004C584D" w:rsidRDefault="004C584D" w:rsidP="00CF2A0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58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течение 20__ года с использованием конкурентных способов заключения договоров</w:t>
      </w:r>
      <w:r w:rsidR="00C826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*</w:t>
      </w:r>
    </w:p>
    <w:p w:rsidR="004C584D" w:rsidRPr="004C584D" w:rsidRDefault="004C584D" w:rsidP="00CF2A03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84D">
        <w:rPr>
          <w:rFonts w:ascii="Times New Roman" w:eastAsia="Times New Roman" w:hAnsi="Times New Roman" w:cs="Times New Roman"/>
          <w:sz w:val="24"/>
          <w:szCs w:val="24"/>
          <w:lang w:eastAsia="ru-RU"/>
        </w:rPr>
        <w:t>1. Идентификационный номер налогоплательщика (ИНН)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4"/>
        <w:gridCol w:w="975"/>
        <w:gridCol w:w="974"/>
        <w:gridCol w:w="975"/>
        <w:gridCol w:w="975"/>
        <w:gridCol w:w="974"/>
        <w:gridCol w:w="975"/>
        <w:gridCol w:w="974"/>
        <w:gridCol w:w="975"/>
        <w:gridCol w:w="975"/>
      </w:tblGrid>
      <w:tr w:rsidR="004C584D" w:rsidRPr="004C584D" w:rsidTr="00C81242"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CF2A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CF2A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CF2A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CF2A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CF2A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CF2A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CF2A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CF2A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CF2A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CF2A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C584D" w:rsidRPr="004C584D" w:rsidRDefault="004C584D" w:rsidP="00CF2A03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C58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Основной государственный регистрационный номер (ОГРН)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49"/>
        <w:gridCol w:w="750"/>
        <w:gridCol w:w="750"/>
        <w:gridCol w:w="749"/>
        <w:gridCol w:w="750"/>
        <w:gridCol w:w="750"/>
        <w:gridCol w:w="749"/>
        <w:gridCol w:w="750"/>
        <w:gridCol w:w="750"/>
        <w:gridCol w:w="749"/>
        <w:gridCol w:w="750"/>
        <w:gridCol w:w="750"/>
        <w:gridCol w:w="750"/>
      </w:tblGrid>
      <w:tr w:rsidR="004C584D" w:rsidRPr="004C584D" w:rsidTr="00C81242"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CF2A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CF2A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CF2A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CF2A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CF2A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CF2A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CF2A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CF2A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CF2A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CF2A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CF2A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CF2A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CF2A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C584D" w:rsidRPr="004C584D" w:rsidRDefault="004C584D" w:rsidP="00CF2A03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C58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Фактический адрес юридического лица/ </w:t>
      </w:r>
      <w:r w:rsidR="00850D7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</w:t>
      </w:r>
      <w:r w:rsidRPr="004C58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предпринимателя</w:t>
      </w:r>
    </w:p>
    <w:p w:rsidR="004C584D" w:rsidRPr="004C584D" w:rsidRDefault="004C584D" w:rsidP="00CF2A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84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</w:t>
      </w:r>
    </w:p>
    <w:p w:rsidR="004C584D" w:rsidRPr="004C584D" w:rsidRDefault="004C584D" w:rsidP="00CF2A0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</w:pPr>
      <w:r w:rsidRPr="004C584D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  <w:t>почтовый индекс, субъект Российской Федерации, район, город (населенный пункт), улица (проспект, переулок и др.) и номер дома (владения), корпуса (строения) и офиса</w:t>
      </w:r>
    </w:p>
    <w:p w:rsidR="004C584D" w:rsidRPr="004C584D" w:rsidRDefault="004C584D" w:rsidP="00CF2A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84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</w:t>
      </w:r>
    </w:p>
    <w:p w:rsidR="004C584D" w:rsidRPr="004C584D" w:rsidRDefault="004C584D" w:rsidP="00CF2A03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C584D">
        <w:rPr>
          <w:rFonts w:ascii="Times New Roman" w:eastAsia="Times New Roman" w:hAnsi="Times New Roman" w:cs="Times New Roman"/>
          <w:sz w:val="24"/>
          <w:szCs w:val="24"/>
          <w:lang w:eastAsia="ru-RU"/>
        </w:rPr>
        <w:t>4. Юридический адрес юридического лица/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индивидуального </w:t>
      </w:r>
      <w:r w:rsidRPr="004C58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предпринимателя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</w:t>
      </w:r>
    </w:p>
    <w:p w:rsidR="004C584D" w:rsidRPr="004C584D" w:rsidRDefault="004C584D" w:rsidP="00CF2A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84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</w:t>
      </w:r>
    </w:p>
    <w:p w:rsidR="004C584D" w:rsidRPr="004C584D" w:rsidRDefault="004C584D" w:rsidP="00CF2A0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</w:pPr>
      <w:r w:rsidRPr="004C584D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  <w:t>почтовый индекс, субъект Российской Федерации, район, город (населенный пункт), улица (проспект, переулок и др.) и номер дома (владения), корпуса (строения) и офиса</w:t>
      </w:r>
    </w:p>
    <w:p w:rsidR="004C584D" w:rsidRPr="004C584D" w:rsidRDefault="004C584D" w:rsidP="00CF2A03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84D">
        <w:rPr>
          <w:rFonts w:ascii="Times New Roman" w:eastAsia="Times New Roman" w:hAnsi="Times New Roman" w:cs="Times New Roman"/>
          <w:sz w:val="24"/>
          <w:szCs w:val="24"/>
          <w:lang w:eastAsia="ru-RU"/>
        </w:rPr>
        <w:t>5. Дата приема в члены Ассоциации «Столица</w:t>
      </w:r>
      <w:r w:rsidR="00E23068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-Проект</w:t>
      </w:r>
      <w:r w:rsidRPr="004C584D">
        <w:rPr>
          <w:rFonts w:ascii="Times New Roman" w:eastAsia="Times New Roman" w:hAnsi="Times New Roman" w:cs="Times New Roman"/>
          <w:sz w:val="24"/>
          <w:szCs w:val="24"/>
          <w:lang w:eastAsia="ru-RU"/>
        </w:rPr>
        <w:t>» СРО 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="00E2306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4C584D" w:rsidRDefault="004C584D" w:rsidP="00CF2A03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8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Фактический совокупный размер обязательств по договорам</w:t>
      </w:r>
      <w:r w:rsidR="00C8269D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состоянию на 1 января отчетного года: 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___рублей.</w:t>
      </w:r>
    </w:p>
    <w:p w:rsidR="004C584D" w:rsidRDefault="004C584D" w:rsidP="00CF2A03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 Фактический совокупный размер обязательств по договорам</w:t>
      </w:r>
      <w:r w:rsidR="00C8269D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которые были заключены в течение отчетного года: </w:t>
      </w:r>
      <w:r w:rsidR="006E5530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________________________________________________________рублей.</w:t>
      </w:r>
    </w:p>
    <w:p w:rsidR="004C584D" w:rsidRDefault="004C584D" w:rsidP="00CF2A03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 Фактический совокупный раз</w:t>
      </w:r>
      <w:r w:rsidR="00C82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 обязательств по договорам*, </w:t>
      </w:r>
      <w:r w:rsidR="006B559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которым признаны </w:t>
      </w:r>
      <w:r w:rsidR="00C8269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сторонами исполненными на основании актов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приемк</w:t>
      </w:r>
      <w:r w:rsidR="00C8269D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8269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 в течение отчетного года: __________________________</w:t>
      </w:r>
      <w:r w:rsidR="006E553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__________________________________рублей.</w:t>
      </w:r>
    </w:p>
    <w:p w:rsidR="00C8269D" w:rsidRDefault="00C8269D" w:rsidP="00CF2A03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9. Фактический совокупный размер обязательств по договорам*, обязательства по которым прекращены по основаниям, предусмотренным законом или договором, до приемки заказчиком результата работы, в течение отчетного года: _______________________________________</w:t>
      </w:r>
      <w:r w:rsidR="006E5530">
        <w:rPr>
          <w:rFonts w:ascii="Times New Roman" w:eastAsia="Times New Roman" w:hAnsi="Times New Roman" w:cs="Times New Roman"/>
          <w:sz w:val="24"/>
          <w:szCs w:val="24"/>
          <w:lang w:eastAsia="ru-RU"/>
        </w:rPr>
        <w:t>___ 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рублей.</w:t>
      </w:r>
    </w:p>
    <w:p w:rsidR="004C584D" w:rsidRDefault="006E5530" w:rsidP="00CF2A03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10</w:t>
      </w:r>
      <w:r w:rsidR="004C584D">
        <w:rPr>
          <w:rFonts w:ascii="Times New Roman" w:eastAsia="Times New Roman" w:hAnsi="Times New Roman" w:cs="Times New Roman"/>
          <w:sz w:val="24"/>
          <w:szCs w:val="24"/>
          <w:lang w:eastAsia="ru-RU"/>
        </w:rPr>
        <w:t>. Фактический совокупный размер обязательств по всем договорам</w:t>
      </w:r>
      <w:r w:rsidR="00C8269D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r w:rsidR="004C584D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заключены членом Ассоциации и исполнение которых на 31 декабря отчетного года не завершено: ________________</w:t>
      </w:r>
    </w:p>
    <w:p w:rsidR="004C584D" w:rsidRDefault="004C584D" w:rsidP="00CF2A03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______________________________________________________________________________рублей.</w:t>
      </w:r>
    </w:p>
    <w:p w:rsidR="004C584D" w:rsidRDefault="004C584D" w:rsidP="00CF2A0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Приложения:</w:t>
      </w:r>
    </w:p>
    <w:p w:rsidR="004C584D" w:rsidRDefault="004C584D" w:rsidP="00CF2A03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84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договоров подряда</w:t>
      </w:r>
      <w:r w:rsidR="00E230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подготовку проектной документации</w:t>
      </w:r>
      <w:r w:rsidRPr="004C584D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заключенных с использованием конкурентных способов заключения договоров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="006E55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_____листах.</w:t>
      </w:r>
    </w:p>
    <w:p w:rsidR="004C584D" w:rsidRDefault="004C584D" w:rsidP="00CF2A03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Дополнительные соглашения к договорам</w:t>
      </w:r>
      <w:r w:rsidRPr="004C58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23068" w:rsidRPr="004C584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подряда</w:t>
      </w:r>
      <w:r w:rsidR="00E230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подготовку проектной документации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заключенным</w:t>
      </w:r>
      <w:r w:rsidRPr="004C58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использованием конкурентных способов заключения договоров</w:t>
      </w:r>
      <w:r w:rsidR="006E55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_____листах.</w:t>
      </w:r>
    </w:p>
    <w:p w:rsidR="004C584D" w:rsidRDefault="004C584D" w:rsidP="00CF2A03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Акты </w:t>
      </w:r>
      <w:r w:rsidR="006E5530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приемке выполненных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 </w:t>
      </w:r>
      <w:r w:rsidR="00BE56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договорам* (п.6, п.7)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56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__</w:t>
      </w:r>
      <w:r w:rsidR="00675F7E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 листах.</w:t>
      </w:r>
    </w:p>
    <w:p w:rsidR="006E5530" w:rsidRDefault="006E5530" w:rsidP="00CF2A0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530" w:rsidRDefault="006E5530" w:rsidP="00CF2A0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 ______________ 20__ года</w:t>
      </w:r>
    </w:p>
    <w:p w:rsidR="006E5530" w:rsidRDefault="006E5530" w:rsidP="00CF2A0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530" w:rsidRPr="006E5530" w:rsidRDefault="006E5530" w:rsidP="00CF2A0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5751" w:rsidRDefault="00735751" w:rsidP="00CF2A03">
      <w:pPr>
        <w:spacing w:after="0"/>
        <w:rPr>
          <w:sz w:val="24"/>
          <w:szCs w:val="24"/>
        </w:rPr>
      </w:pPr>
    </w:p>
    <w:p w:rsidR="00675F7E" w:rsidRDefault="00675F7E" w:rsidP="00CF2A03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</w:t>
      </w:r>
      <w:r w:rsidR="00505815">
        <w:rPr>
          <w:sz w:val="24"/>
          <w:szCs w:val="24"/>
        </w:rPr>
        <w:t>_____</w:t>
      </w:r>
      <w:bookmarkStart w:id="0" w:name="_GoBack"/>
      <w:bookmarkEnd w:id="0"/>
      <w:r w:rsidR="00505815">
        <w:rPr>
          <w:sz w:val="24"/>
          <w:szCs w:val="24"/>
        </w:rPr>
        <w:t xml:space="preserve">_                        </w:t>
      </w:r>
      <w:r>
        <w:rPr>
          <w:sz w:val="24"/>
          <w:szCs w:val="24"/>
        </w:rPr>
        <w:t>___________________    _____________________________</w:t>
      </w:r>
    </w:p>
    <w:p w:rsidR="00675F7E" w:rsidRPr="00675F7E" w:rsidRDefault="00675F7E" w:rsidP="00CF2A03">
      <w:pPr>
        <w:spacing w:after="0"/>
        <w:rPr>
          <w:rFonts w:ascii="Times New Roman" w:hAnsi="Times New Roman" w:cs="Times New Roman"/>
          <w:sz w:val="18"/>
          <w:szCs w:val="18"/>
          <w:vertAlign w:val="superscript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675F7E">
        <w:rPr>
          <w:rFonts w:ascii="Times New Roman" w:hAnsi="Times New Roman" w:cs="Times New Roman"/>
          <w:sz w:val="18"/>
          <w:szCs w:val="18"/>
          <w:vertAlign w:val="superscript"/>
        </w:rPr>
        <w:t>(должность</w:t>
      </w:r>
      <w:r w:rsidR="00157A89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="004D16E6">
        <w:rPr>
          <w:rFonts w:ascii="Times New Roman" w:hAnsi="Times New Roman" w:cs="Times New Roman"/>
          <w:sz w:val="18"/>
          <w:szCs w:val="18"/>
          <w:vertAlign w:val="superscript"/>
        </w:rPr>
        <w:t xml:space="preserve">руководителя </w:t>
      </w:r>
      <w:r w:rsidR="00505815">
        <w:rPr>
          <w:rFonts w:ascii="Times New Roman" w:hAnsi="Times New Roman" w:cs="Times New Roman"/>
          <w:sz w:val="18"/>
          <w:szCs w:val="18"/>
          <w:vertAlign w:val="superscript"/>
        </w:rPr>
        <w:t xml:space="preserve">члена </w:t>
      </w:r>
      <w:proofErr w:type="gramStart"/>
      <w:r w:rsidR="00505815">
        <w:rPr>
          <w:rFonts w:ascii="Times New Roman" w:hAnsi="Times New Roman" w:cs="Times New Roman"/>
          <w:sz w:val="18"/>
          <w:szCs w:val="18"/>
          <w:vertAlign w:val="superscript"/>
        </w:rPr>
        <w:t>Ассоциации</w:t>
      </w:r>
      <w:r w:rsidR="004D16E6" w:rsidRPr="00675F7E">
        <w:rPr>
          <w:rFonts w:ascii="Times New Roman" w:hAnsi="Times New Roman" w:cs="Times New Roman"/>
          <w:sz w:val="18"/>
          <w:szCs w:val="18"/>
          <w:vertAlign w:val="superscript"/>
        </w:rPr>
        <w:t>)</w:t>
      </w:r>
      <w:r w:rsidR="004D16E6">
        <w:rPr>
          <w:rFonts w:ascii="Times New Roman" w:hAnsi="Times New Roman" w:cs="Times New Roman"/>
          <w:sz w:val="18"/>
          <w:szCs w:val="18"/>
          <w:vertAlign w:val="superscript"/>
        </w:rPr>
        <w:t xml:space="preserve">  </w:t>
      </w:r>
      <w:r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proofErr w:type="gramEnd"/>
      <w:r>
        <w:rPr>
          <w:rFonts w:ascii="Times New Roman" w:hAnsi="Times New Roman" w:cs="Times New Roman"/>
          <w:sz w:val="18"/>
          <w:szCs w:val="18"/>
          <w:vertAlign w:val="superscript"/>
        </w:rPr>
        <w:t xml:space="preserve">                                                                            (подпись)                                                                                          ( Фамилия, Инициалы)</w:t>
      </w:r>
    </w:p>
    <w:p w:rsidR="004D16E6" w:rsidRDefault="004D16E6" w:rsidP="00CF2A0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D16E6" w:rsidRDefault="004D16E6" w:rsidP="00CF2A0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D16E6" w:rsidRDefault="004D16E6" w:rsidP="00CF2A0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75F7E" w:rsidRDefault="00675F7E" w:rsidP="00CF2A0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75F7E">
        <w:rPr>
          <w:rFonts w:ascii="Times New Roman" w:hAnsi="Times New Roman" w:cs="Times New Roman"/>
          <w:sz w:val="24"/>
          <w:szCs w:val="24"/>
        </w:rPr>
        <w:t>М.П.</w:t>
      </w:r>
    </w:p>
    <w:p w:rsidR="006E5530" w:rsidRDefault="006E5530" w:rsidP="00CF2A0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E5530" w:rsidRDefault="006E5530" w:rsidP="00CF2A0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E5530" w:rsidRDefault="006E5530" w:rsidP="00CF2A0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E5530" w:rsidRDefault="006E5530" w:rsidP="00CF2A0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E5530" w:rsidRDefault="006E5530" w:rsidP="00CF2A0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D16E6" w:rsidRDefault="004D16E6" w:rsidP="00CF2A0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D16E6" w:rsidRDefault="004D16E6" w:rsidP="00CF2A0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D16E6" w:rsidRDefault="004D16E6" w:rsidP="00CF2A0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D16E6" w:rsidRDefault="004D16E6" w:rsidP="00CF2A0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E5530" w:rsidRDefault="006E5530" w:rsidP="00CF2A0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E5530" w:rsidRDefault="006E5530" w:rsidP="00CF2A0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E5530" w:rsidRDefault="006E5530" w:rsidP="00CF2A0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C8269D" w:rsidRDefault="00C8269D" w:rsidP="00CF2A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Учитываются обязательства по договорам в рамках:</w:t>
      </w:r>
    </w:p>
    <w:p w:rsidR="00C8269D" w:rsidRPr="006E5530" w:rsidRDefault="00C8269D" w:rsidP="00CF2A03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5530">
        <w:rPr>
          <w:rFonts w:ascii="Times New Roman" w:hAnsi="Times New Roman" w:cs="Times New Roman"/>
          <w:sz w:val="24"/>
          <w:szCs w:val="24"/>
        </w:rPr>
        <w:t>1. Федерального закона от 5 апреля 2013 г. №44-ФЗ</w:t>
      </w:r>
      <w:r w:rsidRPr="006E5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771FA" w:rsidRPr="006E5530">
        <w:rPr>
          <w:rFonts w:ascii="Times New Roman" w:hAnsi="Times New Roman" w:cs="Times New Roman"/>
          <w:bCs/>
          <w:sz w:val="24"/>
          <w:szCs w:val="24"/>
        </w:rPr>
        <w:t>«О контрактной системе в сфере закупок товаров, работ, услуг для обеспечения государственных и муниципальных нужд»;</w:t>
      </w:r>
    </w:p>
    <w:p w:rsidR="006771FA" w:rsidRPr="006E5530" w:rsidRDefault="006771FA" w:rsidP="00CF2A03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530">
        <w:rPr>
          <w:rFonts w:ascii="Times New Roman" w:hAnsi="Times New Roman" w:cs="Times New Roman"/>
          <w:sz w:val="24"/>
          <w:szCs w:val="24"/>
        </w:rPr>
        <w:t xml:space="preserve">2. </w:t>
      </w:r>
      <w:r w:rsidR="00BE45CA" w:rsidRPr="006E5530">
        <w:rPr>
          <w:rFonts w:ascii="Times New Roman" w:hAnsi="Times New Roman" w:cs="Times New Roman"/>
          <w:sz w:val="24"/>
          <w:szCs w:val="24"/>
        </w:rPr>
        <w:t>Федеральный закон от 18 июля 2011 г. №223-ФЗ «О закупках товаров, работ, услуг отдельными видами юридических лиц».</w:t>
      </w:r>
    </w:p>
    <w:p w:rsidR="00BE45CA" w:rsidRPr="006E5530" w:rsidRDefault="00BE45CA" w:rsidP="00CF2A03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530">
        <w:rPr>
          <w:rFonts w:ascii="Times New Roman" w:hAnsi="Times New Roman" w:cs="Times New Roman"/>
          <w:sz w:val="24"/>
          <w:szCs w:val="24"/>
        </w:rPr>
        <w:t xml:space="preserve">3. Постановление Правительства Российской Федерации от 1 июля 2016 г. №615 «О порядке привлечения подрядных организаций для оказания услуг и (или) выполнения работ по капитальному ремонту общего имущества в многоквартирном доме и порядке осуществления закупок товаров, работ, услуг в целях выполнения функций специализированной некоммерческой организации, осуществляющей деятельность, направленную на обеспечение проведения капитального ремонта общего имущества в многоквартирных домах». </w:t>
      </w:r>
    </w:p>
    <w:sectPr w:rsidR="00BE45CA" w:rsidRPr="006E5530" w:rsidSect="004C584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1A1ED0"/>
    <w:multiLevelType w:val="hybridMultilevel"/>
    <w:tmpl w:val="8836E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84D"/>
    <w:rsid w:val="00157A89"/>
    <w:rsid w:val="004C584D"/>
    <w:rsid w:val="004D16E6"/>
    <w:rsid w:val="00505815"/>
    <w:rsid w:val="00675F7E"/>
    <w:rsid w:val="006771FA"/>
    <w:rsid w:val="006B5597"/>
    <w:rsid w:val="006E5530"/>
    <w:rsid w:val="00735751"/>
    <w:rsid w:val="00850D70"/>
    <w:rsid w:val="00BE45CA"/>
    <w:rsid w:val="00BE5627"/>
    <w:rsid w:val="00C8269D"/>
    <w:rsid w:val="00CF2A03"/>
    <w:rsid w:val="00E2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52929C-5C52-41CE-BD5A-803129310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58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84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55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55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Донских</dc:creator>
  <cp:keywords/>
  <dc:description/>
  <cp:lastModifiedBy>Александр Донских</cp:lastModifiedBy>
  <cp:revision>2</cp:revision>
  <cp:lastPrinted>2017-08-14T08:31:00Z</cp:lastPrinted>
  <dcterms:created xsi:type="dcterms:W3CDTF">2017-08-18T09:30:00Z</dcterms:created>
  <dcterms:modified xsi:type="dcterms:W3CDTF">2017-08-18T09:30:00Z</dcterms:modified>
</cp:coreProperties>
</file>